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E7" w:rsidRPr="00DC1AE7" w:rsidRDefault="00DC1AE7" w:rsidP="00DC1A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дітей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–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нації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 </w:t>
      </w:r>
    </w:p>
    <w:p w:rsidR="00DC1AE7" w:rsidRPr="00DC1AE7" w:rsidRDefault="00DC1AE7" w:rsidP="00DC1A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розвага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1-2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0F0" w:rsidRDefault="00DC1AE7" w:rsidP="00C510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1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Джерело: </w:t>
      </w:r>
      <w:hyperlink r:id="rId5" w:history="1">
        <w:r w:rsidR="00C510F0">
          <w:rPr>
            <w:rStyle w:val="a4"/>
          </w:rPr>
          <w:t>http://teacher.at.ua/publ/zdorov_ja_ditej_zdorov_ja_naciji/43-1-0-13401</w:t>
        </w:r>
      </w:hyperlink>
    </w:p>
    <w:p w:rsidR="00DC1AE7" w:rsidRPr="00DC1AE7" w:rsidRDefault="00DC1AE7" w:rsidP="00DC1AE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основу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гарного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чистоту, як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запоруку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спортом.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Обладнання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куба,2 кубика, 2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ворота,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футбольний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C1AE7" w:rsidRPr="00DC1AE7" w:rsidRDefault="00DC1AE7" w:rsidP="00DC1A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розваги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DC1AE7" w:rsidRPr="00DC1AE7" w:rsidRDefault="00DC1AE7" w:rsidP="00DC1A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1AE7" w:rsidRPr="00DC1AE7" w:rsidRDefault="00DC1AE7" w:rsidP="00DC1A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здоровий!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знати: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як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веселий,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апетитом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значить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здоровий.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здоровий, коли нормально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ростеш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секретів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Вранці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чистите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вмиваєтесь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розчісуєтесь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вечеряти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миєте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милом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чистого посуду.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перш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на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мама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окропом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обрізані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Відкриваються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 заходить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промовляючи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тулиться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–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хворобчик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чіпляюсь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Особливо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діток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вмивались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Замазур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ледачих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 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ідкину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Дифтерію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фарингіт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ангіну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трахеїт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ангіни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помираю,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Ах,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Відчиняються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заходить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валізою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ховається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заповзав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Так!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тут!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ідступний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давно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полюю на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Мікробчика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ідступно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у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складними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хворобами. Я у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валізі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 те,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любить, 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точніше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боїться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загинути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жалю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де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люблю,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худну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валізу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мило)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Мікробчик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– ай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й! Не треба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дітки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поганого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 ж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вмієш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обманювати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хворобами,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позбавляючи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порізала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Оленка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у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стільки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ранку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гарненько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ранку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валізи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зігнувшись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стогне,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потихеньку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пробирається</w:t>
      </w:r>
      <w:proofErr w:type="spellEnd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дверей.)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Мікробчика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переможемо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кусаю.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мене ж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вкусить,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Часник</w:t>
      </w:r>
      <w:proofErr w:type="spellEnd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відчиняє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ними)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перший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рятівник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мікробам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 – ласка,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мікробами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А я,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дітки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слідом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мікробчиком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діток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боюсь,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прижитись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залу)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спорту? (Баскетбол, футбол, гандбол, волейбол,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хокей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тені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акробатика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спортивна та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бокс, легка атлетика, дзюдо, карате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Вчитель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зараз ми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позмагаємось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Спортивні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гімнасти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по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носочках, перейти на куб,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Юні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баскетболісти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Чия команда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закине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2м.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Спритні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легкоатлети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5м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кегля.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біжать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кубиками по сигналу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біжать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оббігають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наступному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гравцю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так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ІV 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Футболісти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Чия команда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заб’є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</w:t>
      </w:r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ворота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суперника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Фізінструктор</w:t>
      </w:r>
      <w:proofErr w:type="spellEnd"/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C1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змагались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запам’ятали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здоровим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ітей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вас, буде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турбуватись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хворітиме</w:t>
      </w:r>
      <w:proofErr w:type="spellEnd"/>
      <w:r w:rsidRPr="00D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64C" w:rsidRPr="00DC1AE7" w:rsidRDefault="00E9464C" w:rsidP="00DC1AE7">
      <w:pPr>
        <w:rPr>
          <w:szCs w:val="24"/>
        </w:rPr>
      </w:pPr>
    </w:p>
    <w:sectPr w:rsidR="00E9464C" w:rsidRPr="00DC1AE7" w:rsidSect="00DC1AE7">
      <w:pgSz w:w="11906" w:h="16838"/>
      <w:pgMar w:top="1134" w:right="850" w:bottom="1134" w:left="1701" w:header="708" w:footer="708" w:gutter="0"/>
      <w:pgBorders w:offsetFrom="page">
        <w:top w:val="rings" w:sz="15" w:space="24" w:color="auto"/>
        <w:left w:val="rings" w:sz="15" w:space="24" w:color="auto"/>
        <w:bottom w:val="rings" w:sz="15" w:space="24" w:color="auto"/>
        <w:right w:val="ring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706"/>
    <w:multiLevelType w:val="multilevel"/>
    <w:tmpl w:val="B63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C6801"/>
    <w:multiLevelType w:val="multilevel"/>
    <w:tmpl w:val="78783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64257"/>
    <w:multiLevelType w:val="multilevel"/>
    <w:tmpl w:val="383E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11F6C"/>
    <w:multiLevelType w:val="multilevel"/>
    <w:tmpl w:val="313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22FFF"/>
    <w:multiLevelType w:val="multilevel"/>
    <w:tmpl w:val="0426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BA"/>
    <w:rsid w:val="00127892"/>
    <w:rsid w:val="002A71BA"/>
    <w:rsid w:val="008B0AA8"/>
    <w:rsid w:val="00A60531"/>
    <w:rsid w:val="00A77470"/>
    <w:rsid w:val="00C04019"/>
    <w:rsid w:val="00C510F0"/>
    <w:rsid w:val="00DC1AE7"/>
    <w:rsid w:val="00E9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1BA"/>
    <w:rPr>
      <w:b/>
      <w:bCs/>
    </w:rPr>
  </w:style>
  <w:style w:type="character" w:customStyle="1" w:styleId="apple-converted-space">
    <w:name w:val="apple-converted-space"/>
    <w:basedOn w:val="a0"/>
    <w:rsid w:val="00C04019"/>
  </w:style>
  <w:style w:type="character" w:styleId="a4">
    <w:name w:val="Hyperlink"/>
    <w:basedOn w:val="a0"/>
    <w:uiPriority w:val="99"/>
    <w:semiHidden/>
    <w:unhideWhenUsed/>
    <w:rsid w:val="00C51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at.ua/publ/zdorov_ja_ditej_zdorov_ja_naciji/43-1-0-13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3794</Characters>
  <Application>Microsoft Office Word</Application>
  <DocSecurity>0</DocSecurity>
  <Lines>31</Lines>
  <Paragraphs>8</Paragraphs>
  <ScaleCrop>false</ScaleCrop>
  <Company>Home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2013-03-25T14:57:00Z</dcterms:created>
  <dcterms:modified xsi:type="dcterms:W3CDTF">2013-03-25T14:58:00Z</dcterms:modified>
</cp:coreProperties>
</file>