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C" w:rsidRPr="003C0203" w:rsidRDefault="004A6C2C" w:rsidP="004A6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3C0203">
        <w:rPr>
          <w:rFonts w:ascii="Times New Roman" w:hAnsi="Times New Roman" w:cs="Times New Roman"/>
          <w:b/>
          <w:sz w:val="28"/>
          <w:szCs w:val="28"/>
        </w:rPr>
        <w:t>’</w:t>
      </w:r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>ятка</w:t>
      </w:r>
    </w:p>
    <w:p w:rsidR="004A6C2C" w:rsidRPr="003C0203" w:rsidRDefault="004A6C2C" w:rsidP="004A6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перевірки роботи педагогічних колективів </w:t>
      </w:r>
    </w:p>
    <w:p w:rsidR="004A6C2C" w:rsidRPr="003C0203" w:rsidRDefault="004A6C2C" w:rsidP="004A6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профілактики злочинності  та проявів насилля, </w:t>
      </w:r>
    </w:p>
    <w:p w:rsidR="004A6C2C" w:rsidRPr="003C0203" w:rsidRDefault="004A6C2C" w:rsidP="004A6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вживання наркотичних засобів, </w:t>
      </w:r>
    </w:p>
    <w:p w:rsidR="008A26F9" w:rsidRPr="003C0203" w:rsidRDefault="004A6C2C" w:rsidP="004A6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навичок здорового способу життя</w:t>
      </w:r>
    </w:p>
    <w:p w:rsidR="004A6C2C" w:rsidRPr="003C0203" w:rsidRDefault="004A6C2C" w:rsidP="004A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наказів по закладу освіти з профілактики правопорушень, запобігання злочинності та вживання наркотичних засобів (№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наазів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та від якої дати).</w:t>
      </w:r>
    </w:p>
    <w:p w:rsidR="007936DD" w:rsidRPr="003C0203" w:rsidRDefault="007936DD" w:rsidP="004A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Де заслуховувалось питання з профілактики правопорушень, запобігання злочинності та вживання наркотичних засобів (педрада, нарада; № та від якої дати)? </w:t>
      </w:r>
    </w:p>
    <w:p w:rsidR="004A6C2C" w:rsidRPr="003C0203" w:rsidRDefault="004A6C2C" w:rsidP="004A6C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Наявність у плані роботи школи(затверджений) виховних заходів з   профілактики правопорушень, запобігання злочинності, насилля, вживання наркотичних засобів та формування здорового способу життя.</w:t>
      </w:r>
    </w:p>
    <w:p w:rsidR="00381080" w:rsidRPr="003C0203" w:rsidRDefault="00381080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Наявність у плані роботи класних керівників (затверджений) виховних заходів з   профілактики правопорушень, запобігання злочинності, насилля, вживання наркотичних засобів та формування здорового способу життя.</w:t>
      </w:r>
    </w:p>
    <w:p w:rsidR="00381080" w:rsidRPr="003C0203" w:rsidRDefault="00381080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документації на дітей, схильних до правопорушень,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F84782" w:rsidRPr="003C0203">
        <w:rPr>
          <w:rFonts w:ascii="Times New Roman" w:hAnsi="Times New Roman" w:cs="Times New Roman"/>
          <w:sz w:val="28"/>
          <w:szCs w:val="28"/>
          <w:lang w:val="uk-UA"/>
        </w:rPr>
        <w:t>живання наркотичних засобів</w:t>
      </w:r>
      <w:r w:rsidR="007936DD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(характеристики, акти обстеження </w:t>
      </w:r>
      <w:proofErr w:type="spellStart"/>
      <w:r w:rsidR="007936DD" w:rsidRPr="003C020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7936DD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– побутових умов життя, відомості про батьків).</w:t>
      </w:r>
    </w:p>
    <w:p w:rsidR="007936DD" w:rsidRDefault="007936DD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Кількість учнів, які знаходяться на ВШО, схильних до правопорушень, куріння, вживання наркотиків (прізвища).</w:t>
      </w:r>
    </w:p>
    <w:p w:rsidR="004D5D27" w:rsidRPr="003C0203" w:rsidRDefault="004D5D27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Зайнятість учнів даної категорії у гуртковій та позашкільній роботі.</w:t>
      </w:r>
    </w:p>
    <w:p w:rsidR="007936DD" w:rsidRPr="003C0203" w:rsidRDefault="007936DD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Шкільні заходи із зазначеної тематики, заходи класних керівників та індивідуальна робота з важко вихованими учнями ( </w:t>
      </w:r>
      <w:r w:rsidR="00EB2F81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за грудень 2012 та </w:t>
      </w:r>
      <w:r w:rsidRPr="003C0203">
        <w:rPr>
          <w:rFonts w:ascii="Times New Roman" w:hAnsi="Times New Roman" w:cs="Times New Roman"/>
          <w:sz w:val="28"/>
          <w:szCs w:val="28"/>
          <w:lang w:val="uk-UA"/>
        </w:rPr>
        <w:t>заплановані на січень</w:t>
      </w:r>
      <w:r w:rsidR="00EB2F81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203">
        <w:rPr>
          <w:rFonts w:ascii="Times New Roman" w:hAnsi="Times New Roman" w:cs="Times New Roman"/>
          <w:sz w:val="28"/>
          <w:szCs w:val="28"/>
          <w:lang w:val="uk-UA"/>
        </w:rPr>
        <w:t>2013 року).</w:t>
      </w:r>
    </w:p>
    <w:p w:rsidR="00EB2F81" w:rsidRPr="003C0203" w:rsidRDefault="007936DD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Чи наявні соцопитування/анкетування/тестування для учнів або батьків</w:t>
      </w:r>
      <w:r w:rsidR="00EB2F81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(підтвердження)?</w:t>
      </w:r>
    </w:p>
    <w:p w:rsidR="007936DD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Чи відбувався лекторій для батьків з питання </w:t>
      </w:r>
      <w:r w:rsidR="007936DD"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203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правопорушень, запобігання злочинності, вживання наркотичних засобів та формування здорового способу життя.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Співпраця закладу з органами та установами з даного питання.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>Чи відбуваються шкільні  рейди до місць відпочинку молоді (коли були або заплановані, що виявлено в ході рейду)?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шкільного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(затверджено) на 2012 – 2013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Наказ про створення і активізацію шкільного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 (№ та від якої дати).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Склад шкільного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F81" w:rsidRPr="003C0203" w:rsidRDefault="00EB2F81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Останнє засідання </w:t>
      </w:r>
      <w:proofErr w:type="spellStart"/>
      <w:r w:rsidRPr="003C0203"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  <w:r w:rsidRPr="003C0203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засідання).</w:t>
      </w:r>
    </w:p>
    <w:p w:rsidR="004A6C2C" w:rsidRPr="00B13CFA" w:rsidRDefault="00290507" w:rsidP="003810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CFA">
        <w:rPr>
          <w:rFonts w:ascii="Times New Roman" w:hAnsi="Times New Roman" w:cs="Times New Roman"/>
          <w:sz w:val="28"/>
          <w:szCs w:val="28"/>
          <w:lang w:val="uk-UA"/>
        </w:rPr>
        <w:t xml:space="preserve">Куточок </w:t>
      </w:r>
      <w:proofErr w:type="spellStart"/>
      <w:r w:rsidRPr="00B13CFA">
        <w:rPr>
          <w:rFonts w:ascii="Times New Roman" w:hAnsi="Times New Roman" w:cs="Times New Roman"/>
          <w:sz w:val="28"/>
          <w:szCs w:val="28"/>
          <w:lang w:val="uk-UA"/>
        </w:rPr>
        <w:t>наркопосту</w:t>
      </w:r>
      <w:proofErr w:type="spellEnd"/>
      <w:r w:rsidRPr="00B13CFA">
        <w:rPr>
          <w:rFonts w:ascii="Times New Roman" w:hAnsi="Times New Roman" w:cs="Times New Roman"/>
          <w:sz w:val="28"/>
          <w:szCs w:val="28"/>
          <w:lang w:val="uk-UA"/>
        </w:rPr>
        <w:t xml:space="preserve"> (його стан та зовнішній вигляд).</w:t>
      </w:r>
      <w:bookmarkStart w:id="0" w:name="_GoBack"/>
      <w:bookmarkEnd w:id="0"/>
    </w:p>
    <w:sectPr w:rsidR="004A6C2C" w:rsidRPr="00B1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D29"/>
    <w:multiLevelType w:val="hybridMultilevel"/>
    <w:tmpl w:val="734C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932"/>
    <w:multiLevelType w:val="hybridMultilevel"/>
    <w:tmpl w:val="734C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290507"/>
    <w:rsid w:val="00381080"/>
    <w:rsid w:val="003C0203"/>
    <w:rsid w:val="004A6C2C"/>
    <w:rsid w:val="004D5D27"/>
    <w:rsid w:val="00571598"/>
    <w:rsid w:val="007936DD"/>
    <w:rsid w:val="008A26F9"/>
    <w:rsid w:val="00B13CFA"/>
    <w:rsid w:val="00EB2F81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2013-11-07T08:01:00Z</cp:lastPrinted>
  <dcterms:created xsi:type="dcterms:W3CDTF">2013-01-17T08:25:00Z</dcterms:created>
  <dcterms:modified xsi:type="dcterms:W3CDTF">2013-11-07T08:03:00Z</dcterms:modified>
</cp:coreProperties>
</file>