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6E" w:rsidRDefault="0002546E" w:rsidP="0002546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254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Щоденник  зміни. </w:t>
      </w:r>
      <w:proofErr w:type="spellStart"/>
      <w:r w:rsidRPr="0002546E">
        <w:rPr>
          <w:rFonts w:ascii="Times New Roman" w:hAnsi="Times New Roman" w:cs="Times New Roman"/>
          <w:b/>
          <w:sz w:val="36"/>
          <w:szCs w:val="36"/>
          <w:lang w:val="uk-UA"/>
        </w:rPr>
        <w:t>Портфоліо</w:t>
      </w:r>
      <w:proofErr w:type="spellEnd"/>
      <w:r w:rsidRPr="000254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загону.</w:t>
      </w:r>
    </w:p>
    <w:p w:rsidR="0002546E" w:rsidRPr="0002546E" w:rsidRDefault="0002546E" w:rsidP="0002546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Грабко Т.А.,</w:t>
      </w:r>
    </w:p>
    <w:p w:rsidR="0002546E" w:rsidRDefault="0002546E" w:rsidP="0002546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методист </w:t>
      </w:r>
      <w:proofErr w:type="spellStart"/>
      <w:r w:rsidRPr="0002546E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Солонянського</w:t>
      </w:r>
      <w:proofErr w:type="spellEnd"/>
      <w:r w:rsidRPr="000254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РНМК</w:t>
      </w:r>
    </w:p>
    <w:p w:rsidR="0002546E" w:rsidRPr="0002546E" w:rsidRDefault="0002546E" w:rsidP="0002546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Дневник заводят для чего?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Чтоб просмотреть потом его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Через неделю, месяц - дней немало...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А потому веди дневник не как попало!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Пусть будет ясно, что и как.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Конечно, дата - не пустяк,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Чтоб не гадать потом - когда?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И не забудьте «где» писать всегда!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Все эти правила - для текста.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А форма? Выдумке здесь место!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46E">
        <w:rPr>
          <w:rFonts w:ascii="Times New Roman" w:hAnsi="Times New Roman" w:cs="Times New Roman"/>
          <w:sz w:val="28"/>
          <w:szCs w:val="28"/>
        </w:rPr>
        <w:t>Дневник не делайте привычным -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</w:rPr>
        <w:t>Пусть будет ярким, необычным!</w:t>
      </w:r>
    </w:p>
    <w:p w:rsidR="0002546E" w:rsidRPr="0002546E" w:rsidRDefault="0002546E" w:rsidP="000254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«Сувій»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Найпростіше - вести щоденник на рулоні шпалер: і місця багато для запису вражень, і компактно. З щоденником - сувоєм в розгорнутому вигляді можна сфотографуватися всім загоном, стоячи на сходах або зібравшись біля шведської стінки.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«Набір кубиків»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Якщо кожен день описувати на аркуші паперу, розфарбованому як дитячий кубик, то до кінця зміни можна побудувати ось такий будиночок. Це плоский щоденник. А якщо постаратися і зробити заготовки об'ємних кубиків, то вийде об'ємний щоденник. Опишіть на кожній грані один день або одну подію, а потім склейте кубик - і шестигранний щоденник готовий. Якщо таких кубиків буде багато, то наприкінці табірної зміни сфотографуйте всім загоном на тлі великої башти з кубиків, і нехай кожна дитина візьме по кубику на пам'ять.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на паркані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паркан - заняття не з кращих. Але хто читав книгу Марка Твена «Пригоди Тома </w:t>
      </w:r>
      <w:proofErr w:type="spellStart"/>
      <w:r w:rsidRPr="0002546E">
        <w:rPr>
          <w:rFonts w:ascii="Times New Roman" w:hAnsi="Times New Roman" w:cs="Times New Roman"/>
          <w:sz w:val="28"/>
          <w:szCs w:val="28"/>
          <w:lang w:val="uk-UA"/>
        </w:rPr>
        <w:t>Сойєра</w:t>
      </w:r>
      <w:proofErr w:type="spellEnd"/>
      <w:r w:rsidRPr="0002546E">
        <w:rPr>
          <w:rFonts w:ascii="Times New Roman" w:hAnsi="Times New Roman" w:cs="Times New Roman"/>
          <w:sz w:val="28"/>
          <w:szCs w:val="28"/>
          <w:lang w:val="uk-UA"/>
        </w:rPr>
        <w:t xml:space="preserve">», той пам'ятає, що навіть таке нецікаве заняття можна </w:t>
      </w:r>
      <w:r w:rsidRPr="0002546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перетворити на задоволення. Щоденник на паркані! Чому б і ні? Малюйте, пишіть! Головне - підготувати місце для імпровізованого паркану.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«В'язка кульок»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 xml:space="preserve">Щоденник загону можна вести на повітряних кулях! </w:t>
      </w:r>
      <w:proofErr w:type="spellStart"/>
      <w:r w:rsidRPr="0002546E">
        <w:rPr>
          <w:rFonts w:ascii="Times New Roman" w:hAnsi="Times New Roman" w:cs="Times New Roman"/>
          <w:sz w:val="28"/>
          <w:szCs w:val="28"/>
          <w:lang w:val="uk-UA"/>
        </w:rPr>
        <w:t>Гелевою</w:t>
      </w:r>
      <w:proofErr w:type="spellEnd"/>
      <w:r w:rsidRPr="0002546E">
        <w:rPr>
          <w:rFonts w:ascii="Times New Roman" w:hAnsi="Times New Roman" w:cs="Times New Roman"/>
          <w:sz w:val="28"/>
          <w:szCs w:val="28"/>
          <w:lang w:val="uk-UA"/>
        </w:rPr>
        <w:t xml:space="preserve"> ручкою або фломастером пишіть про свої враження, думки, цікаві події. На закритті зміни цими кулями можна буде прикрасити дерево і сфотографуватися поруч з ним усім загоном.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«Рейки-рейки, шпали - шпали ...»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Якщо кожен день зміни описати на шпалах, то вийде шматочок нашого життя - шматочок дороги. На рейках напишіть назву табору відпочинку або поставте дати, залиште адреси, телефони учасників зміни і т. п.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«Ланцюг зі скріпок»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546E">
        <w:rPr>
          <w:rFonts w:ascii="Times New Roman" w:hAnsi="Times New Roman" w:cs="Times New Roman"/>
          <w:sz w:val="28"/>
          <w:szCs w:val="28"/>
          <w:lang w:val="uk-UA"/>
        </w:rPr>
        <w:t>Скрепка</w:t>
      </w:r>
      <w:proofErr w:type="spellEnd"/>
      <w:r w:rsidRPr="0002546E">
        <w:rPr>
          <w:rFonts w:ascii="Times New Roman" w:hAnsi="Times New Roman" w:cs="Times New Roman"/>
          <w:sz w:val="28"/>
          <w:szCs w:val="28"/>
          <w:lang w:val="uk-UA"/>
        </w:rPr>
        <w:t xml:space="preserve"> - єдиний представник канцелярських товарів, якій встановлено пам'ятник. Вести щоденник на великих паперових скріпках - непогана ідея. Скріпка до скріпки - і щоденник готовий. Намальована скріпка ділить лист на дві нерівні частини: на меншій ставте дату , а на більшій - розташовуйте фотографії, опис подій, свої враження.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«Гроно бананів»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Заготовте багато макетів бананів, вирізаних з жовтого паперу або картону. Кожен банан - це один день з життя загону. До кінця зміни сфотографуйте на пам'ять біля «бананового» врожаю.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«Футбольний м'яч»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Склейте два аркуші ватману, намалюйте великий футбольний м'яч, але розфарбуйте його не в чорно-білий колір, а наприклад, у біло-зелений. На кожній частині поставте стрілочку, яка вкаже, як розташовувати текст і фотографії, щоб вони не виявилися потім догори ногами, потім розріжте м'яч на шестикутники. На кожній частині описуйте події табірної зміни, а потім склейте м'яч в єдине ціле.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«Райдужна зебра»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 xml:space="preserve">Вести щоденник можна на фігурці зебри, вирізаної з паперу та розфарбованої не чорно-білими смужками, а райдужними. Вийде весела загонова конячка! </w:t>
      </w:r>
      <w:r w:rsidRPr="0002546E">
        <w:rPr>
          <w:rFonts w:ascii="Times New Roman" w:hAnsi="Times New Roman" w:cs="Times New Roman"/>
          <w:sz w:val="28"/>
          <w:szCs w:val="28"/>
          <w:lang w:val="uk-UA"/>
        </w:rPr>
        <w:lastRenderedPageBreak/>
        <w:t>Їй можна дати ласкаве ім'я - зменшувальне від назви загону. До речі, 2014 – рік коня.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«Помаранчевий жираф»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Склейте кілька листів ватману (три - шість). Намалюйте великого помаранчевого жирафа без плям. Всім загоном придумайте йому ім'я. На шиї жирафа зав'яжіть красивий бант або стрічку і напишіть на ній назву загону. Кожен день додавайте жирафу білі плями - аркуші паперу, на яких описані цікаві події, смішні випадки, наклеєні фотографії. Наприкінці зміни сфотографуйтеся біля жирафа всім загоном.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b/>
          <w:sz w:val="28"/>
          <w:szCs w:val="28"/>
          <w:lang w:val="uk-UA"/>
        </w:rPr>
        <w:t>Щоденник «Відкрита книга»</w:t>
      </w:r>
    </w:p>
    <w:p w:rsidR="0002546E" w:rsidRPr="0002546E" w:rsidRDefault="0002546E" w:rsidP="000254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46E">
        <w:rPr>
          <w:rFonts w:ascii="Times New Roman" w:hAnsi="Times New Roman" w:cs="Times New Roman"/>
          <w:sz w:val="28"/>
          <w:szCs w:val="28"/>
          <w:lang w:val="uk-UA"/>
        </w:rPr>
        <w:t>Заготовте аркуші паперу у формі відкритої книги або блокнота. Запропонуйте кожному загону написати свою книгу. Влаштуйте в кінці зміни виставку книг а</w:t>
      </w:r>
      <w:r>
        <w:rPr>
          <w:rFonts w:ascii="Times New Roman" w:hAnsi="Times New Roman" w:cs="Times New Roman"/>
          <w:sz w:val="28"/>
          <w:szCs w:val="28"/>
          <w:lang w:val="uk-UA"/>
        </w:rPr>
        <w:t>бо презентацію, оформіть «хату-</w:t>
      </w:r>
      <w:r w:rsidRPr="0002546E">
        <w:rPr>
          <w:rFonts w:ascii="Times New Roman" w:hAnsi="Times New Roman" w:cs="Times New Roman"/>
          <w:sz w:val="28"/>
          <w:szCs w:val="28"/>
          <w:lang w:val="uk-UA"/>
        </w:rPr>
        <w:t>читальню» - виставковий стенд.</w:t>
      </w:r>
    </w:p>
    <w:p w:rsidR="00036DA8" w:rsidRPr="0002546E" w:rsidRDefault="00036DA8">
      <w:pPr>
        <w:rPr>
          <w:lang w:val="uk-UA"/>
        </w:rPr>
      </w:pPr>
    </w:p>
    <w:sectPr w:rsidR="00036DA8" w:rsidRPr="0002546E" w:rsidSect="00ED26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6E" w:rsidRDefault="0002546E" w:rsidP="0002546E">
      <w:pPr>
        <w:spacing w:after="0" w:line="240" w:lineRule="auto"/>
      </w:pPr>
      <w:r>
        <w:separator/>
      </w:r>
    </w:p>
  </w:endnote>
  <w:endnote w:type="continuationSeparator" w:id="0">
    <w:p w:rsidR="0002546E" w:rsidRDefault="0002546E" w:rsidP="000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408"/>
      <w:docPartObj>
        <w:docPartGallery w:val="Page Numbers (Bottom of Page)"/>
        <w:docPartUnique/>
      </w:docPartObj>
    </w:sdtPr>
    <w:sdtContent>
      <w:p w:rsidR="0002546E" w:rsidRDefault="0002546E">
        <w:pPr>
          <w:pStyle w:val="a5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02546E" w:rsidRDefault="0002546E">
                    <w:pPr>
                      <w:jc w:val="center"/>
                    </w:pPr>
                    <w:fldSimple w:instr=" PAGE    \* MERGEFORMAT ">
                      <w:r w:rsidRPr="0002546E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6E" w:rsidRDefault="0002546E" w:rsidP="0002546E">
      <w:pPr>
        <w:spacing w:after="0" w:line="240" w:lineRule="auto"/>
      </w:pPr>
      <w:r>
        <w:separator/>
      </w:r>
    </w:p>
  </w:footnote>
  <w:footnote w:type="continuationSeparator" w:id="0">
    <w:p w:rsidR="0002546E" w:rsidRDefault="0002546E" w:rsidP="00025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546E"/>
    <w:rsid w:val="000061B1"/>
    <w:rsid w:val="0002546E"/>
    <w:rsid w:val="00036DA8"/>
    <w:rsid w:val="005B6AFB"/>
    <w:rsid w:val="00EA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46E"/>
  </w:style>
  <w:style w:type="paragraph" w:styleId="a5">
    <w:name w:val="footer"/>
    <w:basedOn w:val="a"/>
    <w:link w:val="a6"/>
    <w:uiPriority w:val="99"/>
    <w:semiHidden/>
    <w:unhideWhenUsed/>
    <w:rsid w:val="00025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588</Words>
  <Characters>3354</Characters>
  <Application>Microsoft Office Word</Application>
  <DocSecurity>0</DocSecurity>
  <Lines>27</Lines>
  <Paragraphs>7</Paragraphs>
  <ScaleCrop>false</ScaleCrop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2014-04-10T08:07:00Z</cp:lastPrinted>
  <dcterms:created xsi:type="dcterms:W3CDTF">2014-04-10T08:00:00Z</dcterms:created>
  <dcterms:modified xsi:type="dcterms:W3CDTF">2014-04-10T08:09:00Z</dcterms:modified>
</cp:coreProperties>
</file>