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6" w:rsidRDefault="00576E36" w:rsidP="00576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Сценарний план гри</w:t>
      </w:r>
    </w:p>
    <w:p w:rsidR="00576E36" w:rsidRDefault="00576E36" w:rsidP="00576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«Сім кольорів веселки»</w:t>
      </w:r>
    </w:p>
    <w:p w:rsidR="00576E36" w:rsidRDefault="00576E36" w:rsidP="00576E36">
      <w:pPr>
        <w:jc w:val="center"/>
        <w:rPr>
          <w:b/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сцені висять контури веселки, вона білого кольору. Сцена прикрашена різноманітними кольоровими шарами, квітами. У залі звучить музика. Поступово мелодія стихає. Звучать слова Веселки.</w:t>
      </w:r>
    </w:p>
    <w:p w:rsidR="00576E36" w:rsidRPr="00576E36" w:rsidRDefault="00576E36" w:rsidP="00576E36">
      <w:pPr>
        <w:ind w:firstLine="720"/>
        <w:jc w:val="both"/>
        <w:rPr>
          <w:b/>
          <w:sz w:val="28"/>
          <w:szCs w:val="28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Веселка: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 була Веселкою барвистою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Дивоцвітом</w:t>
      </w:r>
      <w:proofErr w:type="spellEnd"/>
      <w:r>
        <w:rPr>
          <w:sz w:val="28"/>
          <w:szCs w:val="28"/>
          <w:lang w:val="uk-UA"/>
        </w:rPr>
        <w:t>, райдугою чистою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 семи прекрасних кольорів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Скільки юних душ уже зігрів 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Всі до мене погляди звертали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 моїх веселиків не стало.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Злі, бездушні і сердиті люди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Вирішили – хай мене не буде.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Щоб усе було авторитетно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Сіро, традиційно, трафаретно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Без веселки – спокійніше жити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Все, що скажуть, думати й робити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прийшла до вас, до дітвори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Поверніть веселці кольори.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Хай у кожнім кольорі </w:t>
      </w:r>
      <w:proofErr w:type="spellStart"/>
      <w:r>
        <w:rPr>
          <w:sz w:val="28"/>
          <w:szCs w:val="28"/>
          <w:lang w:val="uk-UA"/>
        </w:rPr>
        <w:t>достату</w:t>
      </w:r>
      <w:proofErr w:type="spellEnd"/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Будуть ваші справи і турботи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Ваші вміння, і знання, і мрії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Кольорами райдугу зігріють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Я тоді заграю </w:t>
      </w:r>
      <w:proofErr w:type="spellStart"/>
      <w:r>
        <w:rPr>
          <w:sz w:val="28"/>
          <w:szCs w:val="28"/>
          <w:lang w:val="uk-UA"/>
        </w:rPr>
        <w:t>дивограєм</w:t>
      </w:r>
      <w:proofErr w:type="spellEnd"/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 чудовим українським краєм.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Мій червоний колір – у червоній калині,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 заквітчаній дівчині, у тихій пісні над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Криничним зрубом.</w:t>
      </w:r>
    </w:p>
    <w:p w:rsidR="00576E36" w:rsidRDefault="00576E36" w:rsidP="00576E36">
      <w:pPr>
        <w:ind w:firstLine="720"/>
        <w:jc w:val="both"/>
        <w:rPr>
          <w:b/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Калина: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Червона калина хай піснею лине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Туди, де криниця і тиха стежина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казка, і приказка, і колискова,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Бабусина скриня і мамина мова,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Колядка, щедрівка, розшита сорочка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врода дівоча в барвистім віночку.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 залі ті, хто знає народні звичаї, обряди, приказки та прислів’я, народні ігри, традиції, пісенну спадщину? Допоможіть мені віднайти калиновий червоний колір.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мої слова до тих, хто володіє майстерністю організатора, лідера, вожака, хто вміє розбиратися в людях, знаходити вірних друзів, запалити всіх на цікаві і корисні справи.</w:t>
      </w:r>
    </w:p>
    <w:p w:rsidR="00576E36" w:rsidRDefault="00576E36" w:rsidP="00576E3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(Пісня лідерів)</w:t>
      </w:r>
    </w:p>
    <w:p w:rsidR="00576E36" w:rsidRDefault="00576E36" w:rsidP="00576E36">
      <w:pPr>
        <w:ind w:firstLine="720"/>
        <w:jc w:val="center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Лідер: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Кожне діло треба знати, 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 скінчити, як почати,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Завжди хтось попереду іде,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Завжди інших впевнено веде.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Сл. Берегині: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Родина, рід, які слова святі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Вони потрібні кожному в житті,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 всі ми з Вами ніжні гілочки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 дереві, що вже стоїть віки: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Це – батько, мати, прадід твій і дід.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– Берегиня роду і життя,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 родині кожній щастя берегла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дарувала пам’яті свічу,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вам, Веселку сонцем освічу.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Любі мої! Запрошую Вас до мене в дім. У моїй оселі ви зберете сонячне світло для веселки, якщо згадаєте свій родовід, навчитеся робити добро для близьких і рідних, берегти тепло сімейного спілкування, оволодієте майстерністю домашньої господарки і господаря.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Давайте на мить закриємо очі, а тепер перенесемося в свій дім, згадаємо рідні очі матусі (а якого вони кольору), а лагідна посмішка татуся. Як вони там? Давайте </w:t>
      </w:r>
      <w:proofErr w:type="spellStart"/>
      <w:r>
        <w:rPr>
          <w:sz w:val="28"/>
          <w:szCs w:val="28"/>
          <w:lang w:val="uk-UA"/>
        </w:rPr>
        <w:t>пошлем</w:t>
      </w:r>
      <w:proofErr w:type="spellEnd"/>
      <w:r>
        <w:rPr>
          <w:sz w:val="28"/>
          <w:szCs w:val="28"/>
          <w:lang w:val="uk-UA"/>
        </w:rPr>
        <w:t xml:space="preserve"> їм свої лагідні усмішки. Ой, як тепло стало вдалі. Відчуваєте, моя оселя чекала на Вас.</w:t>
      </w:r>
    </w:p>
    <w:p w:rsidR="00576E36" w:rsidRDefault="00576E36" w:rsidP="00576E36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сцену з’являється Мавка).</w:t>
      </w:r>
    </w:p>
    <w:p w:rsidR="00576E36" w:rsidRPr="00576E36" w:rsidRDefault="00576E36" w:rsidP="00576E36">
      <w:pPr>
        <w:ind w:firstLine="720"/>
        <w:jc w:val="both"/>
        <w:rPr>
          <w:b/>
          <w:sz w:val="28"/>
          <w:szCs w:val="28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Мавка: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 – Мавка, лісу чарівне створіння,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– від струмка, від пташки, від коріння,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– від стебельця, квітки і мурашки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Одній мені за всіх доглянуть важко,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Природу разом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берегти,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Адже із нею стільки вам рости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Тоді у веселковому розмаї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Зелений колір дуже засіяє.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 знаєте, які лікарські трави в моєму букеті, як допомогти нашим струмочкам, річечкам і річкам, як заквітчати барвінком і рутою нашу неньку Україну, то я поділюся з вами своїм зеленим розмаїттям, і Веселка над вами знову засяє.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ось моя помічниця – Фея Добра.</w:t>
      </w:r>
    </w:p>
    <w:p w:rsidR="00576E36" w:rsidRPr="00576E36" w:rsidRDefault="00576E36" w:rsidP="00576E36">
      <w:pPr>
        <w:ind w:firstLine="720"/>
        <w:jc w:val="both"/>
        <w:rPr>
          <w:b/>
          <w:sz w:val="28"/>
          <w:szCs w:val="28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Фея: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 – Фея милосердя й доброти,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Добро і людяність плекайте в душах,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Аби між вами не було байдужих,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ви спішили радість принести.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Даруйте людям радість, ласку і тепло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І не скупіться на слова ласкаві,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добрим людям добре всім було,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людяність цвіла у кожній справі.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допоможу вам повірити в себе, знайти своє покликання. Нема в світі жодної людини без таланту. А талановитішої громади ніж ця, що зібралася в залі, я ще не бачила. Повірте мені. Але найбільший талант – то доброта. Моя голуба планета доброти чекає на Вас. 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Котигорошко: </w:t>
      </w:r>
      <w:r>
        <w:rPr>
          <w:sz w:val="28"/>
          <w:szCs w:val="28"/>
          <w:lang w:val="uk-UA"/>
        </w:rPr>
        <w:tab/>
        <w:t>Я з доброї казки до Вас завітав,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Мене кожний хлопчик, напевне впізнав.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Котигорошком зовусь я в народі,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Долаю я зло, помагаю в незгоді.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силою славлюсь і мужністю теж,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мене ти, друже, багато візьмеш.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 будеш сміливим і вправним усюди,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Тебе шануватимуть, знатимуть люди.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Я фарби </w:t>
      </w:r>
      <w:proofErr w:type="spellStart"/>
      <w:r>
        <w:rPr>
          <w:sz w:val="28"/>
          <w:szCs w:val="28"/>
          <w:lang w:val="uk-UA"/>
        </w:rPr>
        <w:t>веселчині</w:t>
      </w:r>
      <w:proofErr w:type="spellEnd"/>
      <w:r>
        <w:rPr>
          <w:sz w:val="28"/>
          <w:szCs w:val="28"/>
          <w:lang w:val="uk-UA"/>
        </w:rPr>
        <w:t xml:space="preserve"> зможу вернути,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Щоб вам про нудьгу якнайшвидше забути.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вас не мріє стати сильним, спритним, переборювати всі труднощі на життєвих стежинах? А ще – боротися із кривдою і злом. Так, як робив це ваш улюблений казковий Котигорошко. А ось і він, зустрічайте його!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Помагай: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Промов і фанфар нам, дівчата і хлопці, не треба –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Недовгі збори у нас.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Я, Помагай, до людей поспішаю,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Щоб світла радість,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Посмішками спалахнула в тисяч очах.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Щоб була світліша старість,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Щоб не </w:t>
      </w:r>
      <w:proofErr w:type="spellStart"/>
      <w:r>
        <w:rPr>
          <w:sz w:val="28"/>
          <w:szCs w:val="28"/>
          <w:lang w:val="uk-UA"/>
        </w:rPr>
        <w:t>плакать</w:t>
      </w:r>
      <w:proofErr w:type="spellEnd"/>
      <w:r>
        <w:rPr>
          <w:sz w:val="28"/>
          <w:szCs w:val="28"/>
          <w:lang w:val="uk-UA"/>
        </w:rPr>
        <w:t xml:space="preserve"> малюкам,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приношу людям радість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 забутих адресах.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Веселка: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Ось перед Вами 7 моїх найкращих товаришів. З їх допомогою  ви повернете мені красу. А щоб легше орієнтуватися, я приготувала для вас маршрутні листи. Мої друзі запрошують Вас на станції: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Червона калина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  <w:r>
        <w:rPr>
          <w:sz w:val="28"/>
          <w:szCs w:val="28"/>
          <w:u w:val="single"/>
          <w:lang w:val="uk-UA"/>
        </w:rPr>
        <w:t>(загін)</w:t>
      </w:r>
      <w:r>
        <w:rPr>
          <w:sz w:val="28"/>
          <w:szCs w:val="28"/>
          <w:lang w:val="uk-UA"/>
        </w:rPr>
        <w:t>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Лідер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Берегиня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Мавка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Фея добра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Помагай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Котигорошко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Пам’ятайте: </w:t>
      </w:r>
      <w:r>
        <w:rPr>
          <w:sz w:val="28"/>
          <w:szCs w:val="28"/>
          <w:lang w:val="uk-UA"/>
        </w:rPr>
        <w:t xml:space="preserve">Чим більше веселиків заробить кожен із Вас, тим яскравіше засіяє моя вогниста краса. Хай у </w:t>
      </w:r>
      <w:proofErr w:type="spellStart"/>
      <w:r>
        <w:rPr>
          <w:sz w:val="28"/>
          <w:szCs w:val="28"/>
          <w:lang w:val="uk-UA"/>
        </w:rPr>
        <w:t>пошуці</w:t>
      </w:r>
      <w:proofErr w:type="spellEnd"/>
      <w:r>
        <w:rPr>
          <w:sz w:val="28"/>
          <w:szCs w:val="28"/>
          <w:lang w:val="uk-UA"/>
        </w:rPr>
        <w:t xml:space="preserve"> Вам допоможе доброта і любов, чесність і працьовитість, розум і знання.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добрий путь! Дуже надіюсь на Вашу допомогу.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(Загони отримують маршрутні листи, під музику покидають зал).</w:t>
      </w:r>
    </w:p>
    <w:p w:rsidR="00576E36" w:rsidRDefault="00576E36" w:rsidP="00576E36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Підведення підсумків веселкової гри.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Звучить бадьора музика в залі. Збираються діти. Співають пісні.</w:t>
      </w:r>
    </w:p>
    <w:p w:rsidR="00576E36" w:rsidRDefault="00576E36" w:rsidP="00576E36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Сигнал «Слухайте всі!»</w:t>
      </w:r>
    </w:p>
    <w:p w:rsidR="00576E36" w:rsidRPr="00576E36" w:rsidRDefault="00576E36" w:rsidP="00576E36">
      <w:pPr>
        <w:ind w:firstLine="720"/>
        <w:jc w:val="both"/>
        <w:rPr>
          <w:b/>
          <w:sz w:val="28"/>
          <w:szCs w:val="28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Сл. Веселки: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(в яких подяка і прохання до її друзів розповісти, як хто попрацював. Скільки веселиків зібрав. Кожний керівник станції підводить підсумки, нагороджує 3-х кращих і загін. Звучать </w:t>
      </w:r>
      <w:proofErr w:type="spellStart"/>
      <w:r>
        <w:rPr>
          <w:sz w:val="28"/>
          <w:szCs w:val="28"/>
          <w:lang w:val="uk-UA"/>
        </w:rPr>
        <w:t>заклички</w:t>
      </w:r>
      <w:proofErr w:type="spellEnd"/>
      <w:r>
        <w:rPr>
          <w:sz w:val="28"/>
          <w:szCs w:val="28"/>
          <w:lang w:val="uk-UA"/>
        </w:rPr>
        <w:t xml:space="preserve">. Звучить радісна мелодія (можливо «Райдуга»), прожекторами висвітлюється Веселка. Вона дякує і дарує виступ самих маленьких </w:t>
      </w:r>
      <w:proofErr w:type="spellStart"/>
      <w:r>
        <w:rPr>
          <w:sz w:val="28"/>
          <w:szCs w:val="28"/>
          <w:lang w:val="uk-UA"/>
        </w:rPr>
        <w:t>веселчат</w:t>
      </w:r>
      <w:proofErr w:type="spellEnd"/>
      <w:r>
        <w:rPr>
          <w:sz w:val="28"/>
          <w:szCs w:val="28"/>
          <w:lang w:val="uk-UA"/>
        </w:rPr>
        <w:t>). Номер художньої самодіяльності.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Веселка: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 зараз самий головний подарунок,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вам дарую кусочки веселки –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Веселкові галстуки.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(Потім Веселка запрошує всіх заспівати Веселкову пісню).</w:t>
      </w:r>
    </w:p>
    <w:p w:rsidR="00576E36" w:rsidRDefault="00576E36" w:rsidP="00576E36">
      <w:pPr>
        <w:ind w:firstLine="72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Заклички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576E36" w:rsidRPr="00576E36" w:rsidRDefault="00576E36" w:rsidP="00576E36">
      <w:pPr>
        <w:ind w:firstLine="720"/>
        <w:jc w:val="both"/>
        <w:rPr>
          <w:b/>
          <w:sz w:val="28"/>
          <w:szCs w:val="28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Фея Добра: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Веселко, веселко, із сонця й води,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Ми чуйними, добрими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завжди.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Лідер: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Веселко, веселко! У небо </w:t>
      </w:r>
      <w:proofErr w:type="spellStart"/>
      <w:r>
        <w:rPr>
          <w:sz w:val="28"/>
          <w:szCs w:val="28"/>
          <w:lang w:val="uk-UA"/>
        </w:rPr>
        <w:t>гукнем</w:t>
      </w:r>
      <w:proofErr w:type="spellEnd"/>
      <w:r>
        <w:rPr>
          <w:sz w:val="28"/>
          <w:szCs w:val="28"/>
          <w:lang w:val="uk-UA"/>
        </w:rPr>
        <w:t>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Ми – спілка, ми спільно і дружно </w:t>
      </w:r>
      <w:proofErr w:type="spellStart"/>
      <w:r>
        <w:rPr>
          <w:sz w:val="28"/>
          <w:szCs w:val="28"/>
          <w:lang w:val="uk-UA"/>
        </w:rPr>
        <w:t>живем</w:t>
      </w:r>
      <w:proofErr w:type="spellEnd"/>
      <w:r>
        <w:rPr>
          <w:sz w:val="28"/>
          <w:szCs w:val="28"/>
          <w:lang w:val="uk-UA"/>
        </w:rPr>
        <w:t>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Кришталеві криниці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Мавка: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Веселко, веселко, вогнями заграй,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Зеленим, квітучим ми зробимо край.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Котигорошко: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Веселко, веселко, над нами світи,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Ми сильними, спритними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рости.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Червона калина: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Веселко, веселко, барвиста дуга,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Нам творчість народна усім дорога.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Берегиня: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Веселко, веселко, ясний </w:t>
      </w:r>
      <w:proofErr w:type="spellStart"/>
      <w:r>
        <w:rPr>
          <w:sz w:val="28"/>
          <w:szCs w:val="28"/>
          <w:lang w:val="uk-UA"/>
        </w:rPr>
        <w:t>семицвіт</w:t>
      </w:r>
      <w:proofErr w:type="spellEnd"/>
      <w:r>
        <w:rPr>
          <w:sz w:val="28"/>
          <w:szCs w:val="28"/>
          <w:lang w:val="uk-UA"/>
        </w:rPr>
        <w:t>,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Пізнаємо, </w:t>
      </w:r>
      <w:proofErr w:type="spellStart"/>
      <w:r>
        <w:rPr>
          <w:sz w:val="28"/>
          <w:szCs w:val="28"/>
          <w:lang w:val="uk-UA"/>
        </w:rPr>
        <w:t>вивчемо</w:t>
      </w:r>
      <w:proofErr w:type="spellEnd"/>
      <w:r>
        <w:rPr>
          <w:sz w:val="28"/>
          <w:szCs w:val="28"/>
          <w:lang w:val="uk-UA"/>
        </w:rPr>
        <w:t xml:space="preserve"> свій родовід.</w:t>
      </w: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</w:p>
    <w:p w:rsidR="00576E36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Помагай: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Веселко, веселко, з семи кольорів,</w:t>
      </w:r>
    </w:p>
    <w:p w:rsidR="00576E36" w:rsidRPr="00402708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 любимо працю в сім’ї трударів.</w:t>
      </w:r>
    </w:p>
    <w:p w:rsidR="00576E36" w:rsidRPr="000370F9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76E36" w:rsidRPr="00D046A7" w:rsidRDefault="00576E36" w:rsidP="00576E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A621D" w:rsidRPr="00576E36" w:rsidRDefault="00CA621D">
      <w:pPr>
        <w:rPr>
          <w:lang w:val="uk-UA"/>
        </w:rPr>
      </w:pPr>
    </w:p>
    <w:sectPr w:rsidR="00CA621D" w:rsidRPr="00576E36" w:rsidSect="00D046A7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8" w:rsidRDefault="00576E36" w:rsidP="003F7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708" w:rsidRDefault="00576E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8" w:rsidRPr="009968B5" w:rsidRDefault="00576E36" w:rsidP="003F7B78">
    <w:pPr>
      <w:pStyle w:val="a3"/>
      <w:framePr w:wrap="around" w:vAnchor="text" w:hAnchor="margin" w:xAlign="center" w:y="1"/>
      <w:rPr>
        <w:rStyle w:val="a5"/>
        <w:lang w:val="en-US"/>
      </w:rPr>
    </w:pPr>
  </w:p>
  <w:p w:rsidR="00402708" w:rsidRDefault="00576E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36"/>
    <w:rsid w:val="00576E36"/>
    <w:rsid w:val="00C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6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5546</Characters>
  <Application>Microsoft Office Word</Application>
  <DocSecurity>0</DocSecurity>
  <Lines>46</Lines>
  <Paragraphs>13</Paragraphs>
  <ScaleCrop>false</ScaleCrop>
  <Company>Home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2012-05-14T13:05:00Z</dcterms:created>
  <dcterms:modified xsi:type="dcterms:W3CDTF">2012-05-14T13:05:00Z</dcterms:modified>
</cp:coreProperties>
</file>